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CB" w:rsidRPr="00C57A9E" w:rsidRDefault="008177CB" w:rsidP="008177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177CB" w:rsidRPr="00C57A9E" w:rsidRDefault="008177CB" w:rsidP="008177C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8177CB" w:rsidRPr="00C57A9E" w:rsidRDefault="008177CB" w:rsidP="008177CB">
      <w:pPr>
        <w:pBdr>
          <w:bottom w:val="single" w:sz="12" w:space="1" w:color="auto"/>
        </w:pBd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C57A9E">
        <w:rPr>
          <w:rFonts w:ascii="Times New Roman" w:hAnsi="Times New Roman" w:cs="Times New Roman"/>
          <w:b/>
          <w:sz w:val="28"/>
          <w:szCs w:val="28"/>
        </w:rPr>
        <w:t>ДОУ</w:t>
      </w:r>
      <w:r w:rsidR="001E7B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D4751">
        <w:rPr>
          <w:rFonts w:ascii="Times New Roman" w:hAnsi="Times New Roman" w:cs="Times New Roman"/>
          <w:b/>
          <w:sz w:val="28"/>
          <w:szCs w:val="28"/>
        </w:rPr>
        <w:t>Хидибский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C57A9E">
        <w:rPr>
          <w:rFonts w:ascii="Times New Roman" w:hAnsi="Times New Roman" w:cs="Times New Roman"/>
          <w:b/>
          <w:sz w:val="28"/>
          <w:szCs w:val="28"/>
        </w:rPr>
        <w:t xml:space="preserve">етский </w:t>
      </w:r>
      <w:proofErr w:type="gramStart"/>
      <w:r w:rsidRPr="00C57A9E">
        <w:rPr>
          <w:rFonts w:ascii="Times New Roman" w:hAnsi="Times New Roman" w:cs="Times New Roman"/>
          <w:b/>
          <w:sz w:val="28"/>
          <w:szCs w:val="28"/>
        </w:rPr>
        <w:t>сад</w:t>
      </w:r>
      <w:r w:rsidRPr="009B300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723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233B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proofErr w:type="gramEnd"/>
      <w:r w:rsidR="00D7233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C57A9E">
        <w:rPr>
          <w:rFonts w:ascii="Times New Roman" w:hAnsi="Times New Roman" w:cs="Times New Roman"/>
          <w:sz w:val="28"/>
          <w:szCs w:val="28"/>
        </w:rPr>
        <w:t xml:space="preserve">, рассмотрев предписание Министерства образования и науки Республики Дагестан об устранении нарушений законодательства в сфере образования от </w:t>
      </w:r>
      <w:r w:rsidR="00A52C7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2C7A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62D4">
        <w:rPr>
          <w:rFonts w:ascii="Times New Roman" w:hAnsi="Times New Roman" w:cs="Times New Roman"/>
          <w:sz w:val="28"/>
          <w:szCs w:val="28"/>
        </w:rPr>
        <w:t>2</w:t>
      </w:r>
      <w:r w:rsidR="00A52C7A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9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7A9E">
        <w:rPr>
          <w:rFonts w:ascii="Times New Roman" w:hAnsi="Times New Roman" w:cs="Times New Roman"/>
          <w:sz w:val="28"/>
          <w:szCs w:val="28"/>
        </w:rPr>
        <w:t xml:space="preserve">  № </w:t>
      </w:r>
      <w:r w:rsidR="00A52C7A">
        <w:rPr>
          <w:rFonts w:ascii="Times New Roman" w:hAnsi="Times New Roman" w:cs="Times New Roman"/>
          <w:sz w:val="28"/>
          <w:szCs w:val="28"/>
        </w:rPr>
        <w:t>339/21</w:t>
      </w:r>
      <w:r w:rsidRPr="00C57A9E">
        <w:rPr>
          <w:rFonts w:ascii="Times New Roman" w:hAnsi="Times New Roman" w:cs="Times New Roman"/>
          <w:sz w:val="28"/>
          <w:szCs w:val="28"/>
        </w:rPr>
        <w:t>, информирует о мерах, принятых во исполнение указанного предписания.</w:t>
      </w:r>
    </w:p>
    <w:p w:rsidR="008177CB" w:rsidRPr="00C57A9E" w:rsidRDefault="008177CB" w:rsidP="008177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sz w:val="28"/>
          <w:szCs w:val="28"/>
        </w:rPr>
        <w:t>В целях устране</w:t>
      </w:r>
      <w:r w:rsidR="00D7233B">
        <w:rPr>
          <w:rFonts w:ascii="Times New Roman" w:hAnsi="Times New Roman" w:cs="Times New Roman"/>
          <w:sz w:val="28"/>
          <w:szCs w:val="28"/>
        </w:rPr>
        <w:t>ния нарушений законодательства Р</w:t>
      </w:r>
      <w:r w:rsidRPr="00C57A9E">
        <w:rPr>
          <w:rFonts w:ascii="Times New Roman" w:hAnsi="Times New Roman" w:cs="Times New Roman"/>
          <w:sz w:val="28"/>
          <w:szCs w:val="28"/>
        </w:rPr>
        <w:t xml:space="preserve">оссийской Федерации, Республики Дагестан в сфере образования в </w:t>
      </w:r>
      <w:proofErr w:type="gramStart"/>
      <w:r w:rsidRPr="00C57A9E">
        <w:rPr>
          <w:rFonts w:ascii="Times New Roman" w:hAnsi="Times New Roman" w:cs="Times New Roman"/>
          <w:sz w:val="28"/>
          <w:szCs w:val="28"/>
        </w:rPr>
        <w:t xml:space="preserve">деятельности  </w:t>
      </w: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C57A9E">
        <w:rPr>
          <w:rFonts w:ascii="Times New Roman" w:hAnsi="Times New Roman" w:cs="Times New Roman"/>
          <w:b/>
          <w:sz w:val="28"/>
          <w:szCs w:val="28"/>
        </w:rPr>
        <w:t>ДОУ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D4751">
        <w:rPr>
          <w:rFonts w:ascii="Times New Roman" w:hAnsi="Times New Roman" w:cs="Times New Roman"/>
          <w:b/>
          <w:sz w:val="28"/>
          <w:szCs w:val="28"/>
        </w:rPr>
        <w:t>Хидибский</w:t>
      </w:r>
      <w:proofErr w:type="spellEnd"/>
      <w:r w:rsidR="008D47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57A9E">
        <w:rPr>
          <w:rFonts w:ascii="Times New Roman" w:hAnsi="Times New Roman" w:cs="Times New Roman"/>
          <w:b/>
          <w:sz w:val="28"/>
          <w:szCs w:val="28"/>
        </w:rPr>
        <w:t>етский сад</w:t>
      </w:r>
      <w:r w:rsidRPr="009B300B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3B">
        <w:rPr>
          <w:rFonts w:ascii="Times New Roman" w:hAnsi="Times New Roman" w:cs="Times New Roman"/>
          <w:b/>
          <w:sz w:val="28"/>
          <w:szCs w:val="28"/>
        </w:rPr>
        <w:t>райо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C57A9E">
        <w:rPr>
          <w:rFonts w:ascii="Times New Roman" w:hAnsi="Times New Roman" w:cs="Times New Roman"/>
          <w:sz w:val="28"/>
          <w:szCs w:val="28"/>
        </w:rPr>
        <w:t xml:space="preserve"> проведена следующая работа: Проведен педагогический совет по ознакомлению с результатами проверки и выявленными в ее </w:t>
      </w:r>
      <w:r>
        <w:rPr>
          <w:rFonts w:ascii="Times New Roman" w:hAnsi="Times New Roman" w:cs="Times New Roman"/>
          <w:sz w:val="28"/>
          <w:szCs w:val="28"/>
        </w:rPr>
        <w:t>ходе нарушениями, издан приказ «</w:t>
      </w:r>
      <w:r w:rsidRPr="00C57A9E">
        <w:rPr>
          <w:rFonts w:ascii="Times New Roman" w:hAnsi="Times New Roman" w:cs="Times New Roman"/>
          <w:sz w:val="28"/>
          <w:szCs w:val="28"/>
        </w:rPr>
        <w:t>Об утверждении плана мероприятий и назначе</w:t>
      </w:r>
      <w:r w:rsidR="00D7233B">
        <w:rPr>
          <w:rFonts w:ascii="Times New Roman" w:hAnsi="Times New Roman" w:cs="Times New Roman"/>
          <w:sz w:val="28"/>
          <w:szCs w:val="28"/>
        </w:rPr>
        <w:t>нии ответственных за выполнение</w:t>
      </w:r>
      <w:r w:rsidRPr="00C57A9E">
        <w:rPr>
          <w:rFonts w:ascii="Times New Roman" w:hAnsi="Times New Roman" w:cs="Times New Roman"/>
          <w:sz w:val="28"/>
          <w:szCs w:val="28"/>
        </w:rPr>
        <w:t xml:space="preserve"> предписания по устранению нарушений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7A9E">
        <w:rPr>
          <w:rFonts w:ascii="Times New Roman" w:hAnsi="Times New Roman" w:cs="Times New Roman"/>
          <w:sz w:val="28"/>
          <w:szCs w:val="28"/>
        </w:rPr>
        <w:t>.</w:t>
      </w:r>
    </w:p>
    <w:p w:rsidR="008177CB" w:rsidRPr="00C57A9E" w:rsidRDefault="008177CB" w:rsidP="008177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7CB" w:rsidRPr="000C2794" w:rsidRDefault="008177CB" w:rsidP="008177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На</w:t>
      </w:r>
      <w:r w:rsidR="00D7233B">
        <w:rPr>
          <w:rFonts w:ascii="Times New Roman" w:hAnsi="Times New Roman" w:cs="Times New Roman"/>
          <w:b/>
          <w:sz w:val="28"/>
          <w:szCs w:val="28"/>
        </w:rPr>
        <w:t>рушения, указанные в предписании</w:t>
      </w:r>
      <w:r w:rsidRPr="00C57A9E">
        <w:rPr>
          <w:rFonts w:ascii="Times New Roman" w:hAnsi="Times New Roman" w:cs="Times New Roman"/>
          <w:b/>
          <w:sz w:val="28"/>
          <w:szCs w:val="28"/>
        </w:rPr>
        <w:t xml:space="preserve">                Информация исполнения</w:t>
      </w:r>
    </w:p>
    <w:tbl>
      <w:tblPr>
        <w:tblStyle w:val="a3"/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5771"/>
        <w:gridCol w:w="4016"/>
      </w:tblGrid>
      <w:tr w:rsidR="008177CB" w:rsidRPr="00D92028" w:rsidTr="00A52C7A">
        <w:trPr>
          <w:trHeight w:val="900"/>
        </w:trPr>
        <w:tc>
          <w:tcPr>
            <w:tcW w:w="10349" w:type="dxa"/>
            <w:gridSpan w:val="3"/>
          </w:tcPr>
          <w:p w:rsidR="008177CB" w:rsidRPr="00D92028" w:rsidRDefault="008177CB" w:rsidP="00D9202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28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</w:tc>
      </w:tr>
      <w:tr w:rsidR="008177CB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562" w:type="dxa"/>
          </w:tcPr>
          <w:p w:rsidR="008177CB" w:rsidRPr="00D92028" w:rsidRDefault="008177CB" w:rsidP="00E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1" w:type="dxa"/>
          </w:tcPr>
          <w:p w:rsidR="008177CB" w:rsidRPr="00D92028" w:rsidRDefault="008177CB" w:rsidP="00E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4016" w:type="dxa"/>
          </w:tcPr>
          <w:p w:rsidR="008177CB" w:rsidRPr="00D92028" w:rsidRDefault="008177CB" w:rsidP="00E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28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8177CB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562" w:type="dxa"/>
          </w:tcPr>
          <w:p w:rsidR="008177CB" w:rsidRPr="00D92028" w:rsidRDefault="008177CB" w:rsidP="00E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71" w:type="dxa"/>
          </w:tcPr>
          <w:p w:rsidR="008177CB" w:rsidRPr="008B2CCC" w:rsidRDefault="00A8519B" w:rsidP="007D76F3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-</w:t>
            </w:r>
            <w:r w:rsidR="007D76F3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образовательной организации</w:t>
            </w:r>
            <w:r w:rsidR="008D47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не </w:t>
            </w:r>
            <w:r w:rsidR="007D76F3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функционирует официальный сайт ОУ, что нарушает </w:t>
            </w:r>
            <w:proofErr w:type="gramStart"/>
            <w:r w:rsidR="007D76F3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права</w:t>
            </w:r>
            <w:proofErr w:type="gramEnd"/>
            <w:r w:rsidR="007D76F3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обучающихся на получение достоверной и своевременной информации о деятельности ОУ</w:t>
            </w:r>
          </w:p>
        </w:tc>
        <w:tc>
          <w:tcPr>
            <w:tcW w:w="4016" w:type="dxa"/>
          </w:tcPr>
          <w:p w:rsidR="008177CB" w:rsidRDefault="00D7233B" w:rsidP="00A52C7A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Нарушение устранено. </w:t>
            </w:r>
            <w:r w:rsidR="00A52C7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Приказ№11</w:t>
            </w:r>
            <w:r w:rsidR="005534D6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от </w:t>
            </w:r>
            <w:r w:rsidR="00A52C7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05.07.2021</w:t>
            </w:r>
            <w:r w:rsidR="005534D6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г. Титульный лист прилагается к отчету</w:t>
            </w:r>
          </w:p>
          <w:p w:rsidR="00A52C7A" w:rsidRDefault="00A52C7A" w:rsidP="00A52C7A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Ссылка на сайт прилагается к отчету.</w:t>
            </w:r>
          </w:p>
          <w:p w:rsidR="00A52C7A" w:rsidRPr="00D92028" w:rsidRDefault="00A52C7A" w:rsidP="00A52C7A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52C7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h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ttps://dag-khidibs.tvoysadik.ru</w:t>
            </w:r>
          </w:p>
        </w:tc>
      </w:tr>
      <w:tr w:rsidR="008177CB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</w:tcPr>
          <w:p w:rsidR="008177CB" w:rsidRPr="00D92028" w:rsidRDefault="008177CB" w:rsidP="00E0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7CB" w:rsidRPr="00D92028" w:rsidRDefault="008177CB" w:rsidP="00E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71" w:type="dxa"/>
          </w:tcPr>
          <w:p w:rsidR="007D76F3" w:rsidRPr="00D92028" w:rsidRDefault="00A8519B" w:rsidP="001E7B10">
            <w:pPr>
              <w:pStyle w:val="a5"/>
              <w:spacing w:before="0" w:beforeAutospacing="0" w:after="0" w:afterAutospacing="0" w:line="285" w:lineRule="atLeast"/>
              <w:jc w:val="both"/>
            </w:pPr>
            <w:r>
              <w:t>-</w:t>
            </w:r>
            <w:r w:rsidR="007D76F3">
              <w:t>в о</w:t>
            </w:r>
            <w:r w:rsidR="001E7B10">
              <w:t>бразователь</w:t>
            </w:r>
            <w:r w:rsidR="007D76F3">
              <w:t>ной организации не в полной мере созданы условия доступно</w:t>
            </w:r>
            <w:r w:rsidR="00A52C7A">
              <w:t>сти, а именно: при входе на объ</w:t>
            </w:r>
            <w:r w:rsidR="007D76F3">
              <w:t xml:space="preserve">ект отсутствует вывеска с названием организации, графиком </w:t>
            </w:r>
            <w:proofErr w:type="gramStart"/>
            <w:r w:rsidR="007D76F3">
              <w:t>работы</w:t>
            </w:r>
            <w:proofErr w:type="gramEnd"/>
            <w:r w:rsidR="007D76F3">
              <w:t xml:space="preserve"> выполненные рельефно-точечным шрифтом Брайля и на контрастном фоне, а также план здания. Также отсутствует пандус в самом помещении детского сада: при входе в игровую комнату имеется порог</w:t>
            </w:r>
          </w:p>
        </w:tc>
        <w:tc>
          <w:tcPr>
            <w:tcW w:w="4016" w:type="dxa"/>
          </w:tcPr>
          <w:p w:rsidR="008177CB" w:rsidRPr="00D92028" w:rsidRDefault="00D7233B" w:rsidP="0015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Нарушение 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52C7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Фотоматериал </w:t>
            </w:r>
            <w:r w:rsidR="005534D6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прилагается</w:t>
            </w:r>
            <w:proofErr w:type="gramEnd"/>
            <w:r w:rsidR="005534D6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 отчету</w:t>
            </w:r>
            <w:r w:rsidR="00E201A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 </w:t>
            </w:r>
          </w:p>
        </w:tc>
      </w:tr>
      <w:tr w:rsidR="00BD3239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</w:tcPr>
          <w:p w:rsidR="00BD3239" w:rsidRPr="00D92028" w:rsidRDefault="00BD3239" w:rsidP="00E0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71" w:type="dxa"/>
          </w:tcPr>
          <w:p w:rsidR="00BD3239" w:rsidRDefault="00BD3239" w:rsidP="001E7B10">
            <w:pPr>
              <w:pStyle w:val="a5"/>
              <w:spacing w:before="0" w:beforeAutospacing="0" w:after="0" w:afterAutospacing="0" w:line="285" w:lineRule="atLeast"/>
              <w:jc w:val="both"/>
            </w:pPr>
            <w:r>
              <w:t>В ОУ отсутствует паспорт доступности объекта</w:t>
            </w:r>
          </w:p>
        </w:tc>
        <w:tc>
          <w:tcPr>
            <w:tcW w:w="4016" w:type="dxa"/>
          </w:tcPr>
          <w:p w:rsidR="00BD3239" w:rsidRDefault="00F33FCA" w:rsidP="00154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Нарушение устранено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Титульный лист прилагается к отчету.</w:t>
            </w:r>
          </w:p>
        </w:tc>
      </w:tr>
      <w:tr w:rsidR="008177CB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</w:tcPr>
          <w:p w:rsidR="008177CB" w:rsidRPr="00D92028" w:rsidRDefault="00BD3239" w:rsidP="00E0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05B0" w:rsidRPr="00D920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71" w:type="dxa"/>
          </w:tcPr>
          <w:p w:rsidR="008177CB" w:rsidRPr="00D92028" w:rsidRDefault="005534D6" w:rsidP="008177CB">
            <w:pPr>
              <w:pStyle w:val="a5"/>
              <w:spacing w:before="0" w:beforeAutospacing="0" w:after="0" w:afterAutospacing="0" w:line="285" w:lineRule="atLeast"/>
            </w:pPr>
            <w:r>
              <w:t>Образовательной организацией</w:t>
            </w:r>
            <w:r w:rsidR="007D76F3">
              <w:t xml:space="preserve"> не представлены документы об успешном </w:t>
            </w:r>
            <w:r w:rsidR="00BD3239">
              <w:t>освоении курсов повышения квалификации с 2018 года воспитателем.</w:t>
            </w:r>
          </w:p>
        </w:tc>
        <w:tc>
          <w:tcPr>
            <w:tcW w:w="4016" w:type="dxa"/>
          </w:tcPr>
          <w:p w:rsidR="00281F12" w:rsidRDefault="00281F12" w:rsidP="00E2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Нарушение 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7CB" w:rsidRPr="00D92028" w:rsidRDefault="00A52C7A" w:rsidP="00E2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Фотоматериал  прилагается</w:t>
            </w:r>
            <w:proofErr w:type="gramEnd"/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 отчету.</w:t>
            </w:r>
          </w:p>
        </w:tc>
      </w:tr>
      <w:tr w:rsidR="004C0E9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</w:tcPr>
          <w:p w:rsidR="004C0E9A" w:rsidRPr="00D92028" w:rsidRDefault="004C0E9A" w:rsidP="004C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BD32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920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71" w:type="dxa"/>
          </w:tcPr>
          <w:p w:rsidR="004C0E9A" w:rsidRPr="00D92028" w:rsidRDefault="00BD3239" w:rsidP="00BD3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-отсутствуют сведения о выдаче родителям докуме</w:t>
            </w:r>
            <w:r w:rsidR="00F33FCA">
              <w:rPr>
                <w:rFonts w:ascii="Times New Roman" w:eastAsia="Times New Roman" w:hAnsi="Times New Roman" w:cs="Times New Roman"/>
                <w:sz w:val="24"/>
                <w:szCs w:val="24"/>
              </w:rPr>
              <w:t>нтов с подписью руководителя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содержащих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</w:t>
            </w:r>
            <w:r w:rsidR="00F33F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33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идуальный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и указание на перечень представленных при приеме документов</w:t>
            </w:r>
          </w:p>
        </w:tc>
        <w:tc>
          <w:tcPr>
            <w:tcW w:w="4016" w:type="dxa"/>
          </w:tcPr>
          <w:p w:rsidR="004C0E9A" w:rsidRPr="00A8519B" w:rsidRDefault="00281F12" w:rsidP="00806E2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Нарушение 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8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Титульный лист прилагается к отчету. </w:t>
            </w:r>
          </w:p>
        </w:tc>
      </w:tr>
      <w:tr w:rsidR="00A52C7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</w:tcPr>
          <w:p w:rsidR="00A52C7A" w:rsidRDefault="00A52C7A" w:rsidP="004C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71" w:type="dxa"/>
          </w:tcPr>
          <w:p w:rsidR="00A52C7A" w:rsidRDefault="00A52C7A" w:rsidP="004C0E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-Образовательная организация не знакомит родителей ребенка с своим Уставом, лицензией на осуществлении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      </w:r>
          </w:p>
        </w:tc>
        <w:tc>
          <w:tcPr>
            <w:tcW w:w="4016" w:type="dxa"/>
          </w:tcPr>
          <w:p w:rsidR="00281F12" w:rsidRDefault="00281F12" w:rsidP="00F11A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Нарушение 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C7A" w:rsidRPr="00281F12" w:rsidRDefault="00A52C7A" w:rsidP="00F11A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с родителями (с законными представителями) и образец заявления при приеме детей в образовательную организацию прилагается к отчету.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A52C7A" w:rsidRPr="00D92028" w:rsidTr="005D01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</w:tcPr>
          <w:p w:rsidR="00A52C7A" w:rsidRDefault="00A52C7A" w:rsidP="004C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:rsidR="00A52C7A" w:rsidRDefault="00A52C7A" w:rsidP="00486D41">
            <w:pPr>
              <w:jc w:val="both"/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материально-технические условия не в полной мере отвечают требованиям реализации образовательной программы дошкольного образовательного уровня, а именно, требования к средствам обучения и воспитания в соответствии с возрастом и индивидуальными особенностями развития детей; оснащенность помещений развивающей предметно-пространственной средой; требования к материально-техническому обеспечению программы (учебно-</w:t>
            </w:r>
            <w:proofErr w:type="spellStart"/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методоческий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комплект, оборудование, </w:t>
            </w:r>
            <w:proofErr w:type="gramStart"/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оснащение( предметы</w:t>
            </w:r>
            <w:proofErr w:type="gramEnd"/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52C7A" w:rsidRPr="00767690" w:rsidRDefault="00A52C7A" w:rsidP="00486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оборудованные места для размещения сменной одежды и обуви воспитанников (платяные шкафчики)</w:t>
            </w:r>
          </w:p>
          <w:p w:rsidR="00A52C7A" w:rsidRDefault="00A52C7A" w:rsidP="004C0E9A">
            <w:pPr>
              <w:jc w:val="both"/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:rsidR="00281F12" w:rsidRDefault="00A52C7A" w:rsidP="0034704F">
            <w:pPr>
              <w:spacing w:after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281F1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Нарушение устранено</w:t>
            </w:r>
            <w:r w:rsidR="00281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C7A" w:rsidRDefault="00A52C7A" w:rsidP="0034704F">
            <w:pPr>
              <w:spacing w:after="120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</w:rPr>
              <w:t>Копии подтверждающих документов прилагаются к отчету.</w:t>
            </w:r>
          </w:p>
          <w:p w:rsidR="00A52C7A" w:rsidRDefault="00A52C7A" w:rsidP="00C10DC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7A" w:rsidRPr="00A52C7A" w:rsidRDefault="00A52C7A" w:rsidP="00A52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7A" w:rsidRPr="00A52C7A" w:rsidRDefault="00A52C7A" w:rsidP="00A52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7A" w:rsidRPr="00A52C7A" w:rsidRDefault="00A52C7A" w:rsidP="00A52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7A" w:rsidRDefault="00A52C7A" w:rsidP="00A52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7A" w:rsidRPr="00A52C7A" w:rsidRDefault="00A52C7A" w:rsidP="00A52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7A" w:rsidRDefault="00A52C7A" w:rsidP="00A52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7A" w:rsidRDefault="00A52C7A" w:rsidP="00A52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7A" w:rsidRDefault="00A52C7A" w:rsidP="00A52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7A" w:rsidRPr="00A52C7A" w:rsidRDefault="00281F12" w:rsidP="00A5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Нарушение 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Фотоматериал прилагается к отчету.</w:t>
            </w:r>
          </w:p>
        </w:tc>
      </w:tr>
      <w:tr w:rsidR="00A52C7A" w:rsidRPr="00D92028" w:rsidTr="005D01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23"/>
        </w:trPr>
        <w:tc>
          <w:tcPr>
            <w:tcW w:w="562" w:type="dxa"/>
            <w:tcBorders>
              <w:bottom w:val="single" w:sz="4" w:space="0" w:color="auto"/>
            </w:tcBorders>
          </w:tcPr>
          <w:p w:rsidR="00A52C7A" w:rsidRPr="00D92028" w:rsidRDefault="00A52C7A" w:rsidP="004C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D92028" w:rsidRDefault="00A52C7A" w:rsidP="00D13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-в ОУ отсутствует локальный акт о языке, языках образования.</w:t>
            </w:r>
          </w:p>
          <w:p w:rsidR="00A52C7A" w:rsidRPr="00D92028" w:rsidRDefault="00A52C7A" w:rsidP="004C0E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A52C7A" w:rsidRDefault="00281F12" w:rsidP="0034704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Нарушение 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№5 от 20.07.2021 года. Титульный лист прилагается к отчету.</w:t>
            </w:r>
          </w:p>
        </w:tc>
      </w:tr>
      <w:tr w:rsidR="00A52C7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D92028" w:rsidRDefault="00A52C7A" w:rsidP="004C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A52C7A" w:rsidP="00D13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ОУ не представлены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подтверждающие организацию оказания первичной медико-санитарной помощи </w:t>
            </w:r>
            <w:proofErr w:type="spellStart"/>
            <w:r w:rsidR="00F33FC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обучвющимся</w:t>
            </w:r>
            <w:proofErr w:type="spellEnd"/>
            <w:r w:rsidR="00F33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3F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52C7A" w:rsidRPr="00D92028" w:rsidRDefault="00A52C7A" w:rsidP="00B552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16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281F12" w:rsidP="0008703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Нарушение 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C7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Фотоматериал  прилагается к отчету.</w:t>
            </w:r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52C7A" w:rsidRDefault="00A52C7A" w:rsidP="00EA2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2C7A" w:rsidRDefault="00A52C7A" w:rsidP="00E84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2C7A" w:rsidRDefault="00A52C7A" w:rsidP="00E84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2C7A" w:rsidRDefault="00A52C7A" w:rsidP="00E84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2C7A" w:rsidRDefault="00A52C7A" w:rsidP="00E84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2C7A" w:rsidRDefault="00A52C7A" w:rsidP="00E84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2C7A" w:rsidRPr="00D92028" w:rsidRDefault="00A52C7A" w:rsidP="000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C7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D92028" w:rsidRDefault="00A52C7A" w:rsidP="004C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D92028" w:rsidRDefault="00A52C7A" w:rsidP="00D13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-ОУ не были представлены при проведении плановой выездной проверки локальные акты, регулирующие деятельность ОУ.</w:t>
            </w:r>
          </w:p>
        </w:tc>
        <w:tc>
          <w:tcPr>
            <w:tcW w:w="4016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281F12" w:rsidP="00FE5FAB">
            <w:pPr>
              <w:spacing w:after="120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Нарушение </w:t>
            </w:r>
            <w:proofErr w:type="gramStart"/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C7A">
              <w:rPr>
                <w:rStyle w:val="a4"/>
                <w:color w:val="000000" w:themeColor="text1"/>
              </w:rPr>
              <w:t>Приказ №5 от 20.07.2021г</w:t>
            </w:r>
          </w:p>
          <w:p w:rsidR="00A52C7A" w:rsidRPr="00E84B32" w:rsidRDefault="00A52C7A" w:rsidP="00E84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Титульные листы локальных актов прилагаются к отчету.</w:t>
            </w:r>
          </w:p>
        </w:tc>
      </w:tr>
      <w:tr w:rsidR="00A52C7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D92028" w:rsidRDefault="00A52C7A" w:rsidP="004C0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D92028" w:rsidRDefault="00A52C7A" w:rsidP="004C0E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-ОУ не представила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разместила на официальном сайте в информационно-телекоммуникационной сети «интернет») Экземпляр отчета о само обследовании </w:t>
            </w:r>
          </w:p>
        </w:tc>
        <w:tc>
          <w:tcPr>
            <w:tcW w:w="4016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D92028" w:rsidRDefault="00A52C7A" w:rsidP="00A52C7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Исполнено:</w:t>
            </w:r>
            <w:r w:rsidR="00281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C7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1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D92028" w:rsidRDefault="00A52C7A" w:rsidP="00FE5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D92028" w:rsidRDefault="00A52C7A" w:rsidP="00FE5F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не представила заверенный в установленном порядке договор на поставку продуктов питания для обеспечения воспитанников горячим завтраком и обедом.</w:t>
            </w:r>
          </w:p>
        </w:tc>
        <w:tc>
          <w:tcPr>
            <w:tcW w:w="4016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Pr="00D92028" w:rsidRDefault="00281F12" w:rsidP="00FE5FA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Нарушение </w:t>
            </w:r>
            <w:proofErr w:type="gramStart"/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Копия прилагается к отчету.</w:t>
            </w:r>
          </w:p>
        </w:tc>
      </w:tr>
      <w:tr w:rsidR="00A52C7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1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A52C7A" w:rsidP="00FE5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A52C7A" w:rsidP="00743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0">
              <w:rPr>
                <w:rFonts w:ascii="Times New Roman" w:eastAsia="Times New Roman" w:hAnsi="Times New Roman" w:cs="Times New Roman"/>
                <w:sz w:val="24"/>
                <w:szCs w:val="24"/>
              </w:rPr>
              <w:t>в ОУ отсутствует журнал приема заявлений 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иеме, на обучение по программе ДОУ</w:t>
            </w:r>
          </w:p>
          <w:p w:rsidR="00A52C7A" w:rsidRDefault="00A52C7A" w:rsidP="00FE5F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281F12" w:rsidP="00FE5FA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Нарушение </w:t>
            </w:r>
            <w:proofErr w:type="gramStart"/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(Копия журнала прилагается к отчету)</w:t>
            </w:r>
          </w:p>
        </w:tc>
      </w:tr>
      <w:tr w:rsidR="00A52C7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1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A52C7A" w:rsidP="00FE5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A52C7A" w:rsidP="00FE5F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Насыщенность пространственно-образовательной среды обеспечена не в полном объеме, в частности, отсутствуют спортивный оздоровительный инвентарь, расходные материалы</w:t>
            </w:r>
            <w:r w:rsidR="0008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(цветная бумага), имеющиеся материалы не позволяют в полной мере развивать мелкую моторику воспитанников.</w:t>
            </w:r>
          </w:p>
        </w:tc>
        <w:tc>
          <w:tcPr>
            <w:tcW w:w="4016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281F12" w:rsidP="00FE5FA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Нарушение </w:t>
            </w:r>
            <w:proofErr w:type="gramStart"/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Фотоматериал прилагается к отчету</w:t>
            </w:r>
          </w:p>
        </w:tc>
      </w:tr>
      <w:tr w:rsidR="00A52C7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1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A52C7A" w:rsidP="00FE5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A52C7A" w:rsidP="00FE5F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Распорядительный акт (приказ) о зачислении ребенка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размещается в течении 3-х дней после его издания на информационном стенде организации</w:t>
            </w:r>
          </w:p>
        </w:tc>
        <w:tc>
          <w:tcPr>
            <w:tcW w:w="4016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281F12" w:rsidP="00FE5FA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Нарушение 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Фотоматериал прилагается к отчету</w:t>
            </w:r>
          </w:p>
        </w:tc>
      </w:tr>
      <w:tr w:rsidR="00A52C7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1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A52C7A" w:rsidP="00FE5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771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A52C7A" w:rsidP="00931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ОУ не представлены разработанные и утвержденные в установленном порядке образовательные программы по реализуемому уровню образования по дошкольному общему образованию</w:t>
            </w:r>
          </w:p>
        </w:tc>
        <w:tc>
          <w:tcPr>
            <w:tcW w:w="4016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281F12" w:rsidP="009C6A0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Нарушение устранено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</w:t>
            </w:r>
            <w:r w:rsidR="00087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№15 от 15.01.2020</w:t>
            </w:r>
          </w:p>
        </w:tc>
      </w:tr>
      <w:tr w:rsidR="00A52C7A" w:rsidRPr="00D92028" w:rsidTr="005D01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1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52C7A" w:rsidRDefault="00A52C7A" w:rsidP="00FE5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1" w:type="dxa"/>
            <w:tcBorders>
              <w:top w:val="single" w:sz="4" w:space="0" w:color="auto"/>
            </w:tcBorders>
          </w:tcPr>
          <w:p w:rsidR="00A52C7A" w:rsidRDefault="00A52C7A" w:rsidP="00931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A52C7A" w:rsidRDefault="00A52C7A" w:rsidP="009C6A0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C7A" w:rsidRPr="00D92028" w:rsidTr="00A52C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12"/>
        </w:trPr>
        <w:tc>
          <w:tcPr>
            <w:tcW w:w="562" w:type="dxa"/>
            <w:tcBorders>
              <w:top w:val="single" w:sz="4" w:space="0" w:color="auto"/>
            </w:tcBorders>
          </w:tcPr>
          <w:p w:rsidR="00A52C7A" w:rsidRDefault="00A52C7A" w:rsidP="00FE5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1" w:type="dxa"/>
            <w:tcBorders>
              <w:top w:val="single" w:sz="4" w:space="0" w:color="auto"/>
            </w:tcBorders>
          </w:tcPr>
          <w:p w:rsidR="00A52C7A" w:rsidRDefault="00A52C7A" w:rsidP="00931A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A52C7A" w:rsidRPr="000A4A3C" w:rsidRDefault="00A52C7A" w:rsidP="00236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56EC" w:rsidRPr="00D92028" w:rsidRDefault="00E056EC">
      <w:pPr>
        <w:rPr>
          <w:sz w:val="24"/>
          <w:szCs w:val="24"/>
        </w:rPr>
      </w:pPr>
    </w:p>
    <w:p w:rsidR="008177CB" w:rsidRPr="009B300B" w:rsidRDefault="008177CB" w:rsidP="00E16C3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B300B">
        <w:rPr>
          <w:rFonts w:ascii="Times New Roman" w:hAnsi="Times New Roman" w:cs="Times New Roman"/>
          <w:sz w:val="28"/>
          <w:szCs w:val="28"/>
        </w:rPr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8177CB" w:rsidRPr="009B300B" w:rsidRDefault="008177CB" w:rsidP="00E16C3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Приказ «</w:t>
      </w:r>
      <w:r w:rsidRPr="009B300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локальных актов</w:t>
      </w:r>
      <w:r w:rsidRPr="009B300B">
        <w:rPr>
          <w:rFonts w:ascii="Times New Roman" w:hAnsi="Times New Roman" w:cs="Times New Roman"/>
          <w:sz w:val="28"/>
          <w:szCs w:val="28"/>
        </w:rPr>
        <w:t xml:space="preserve"> в соответств</w:t>
      </w:r>
      <w:r>
        <w:rPr>
          <w:rFonts w:ascii="Times New Roman" w:hAnsi="Times New Roman" w:cs="Times New Roman"/>
          <w:sz w:val="28"/>
          <w:szCs w:val="28"/>
        </w:rPr>
        <w:t>ии с новым Федеральным законом «</w:t>
      </w:r>
      <w:r w:rsidRPr="009B300B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Федерации».</w:t>
      </w:r>
    </w:p>
    <w:p w:rsidR="008177CB" w:rsidRPr="009B300B" w:rsidRDefault="008177CB" w:rsidP="00E16C3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Титульные</w:t>
      </w:r>
      <w:r w:rsidRPr="009B300B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ы локальных актов</w:t>
      </w:r>
      <w:r w:rsidRPr="009B30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7CB" w:rsidRDefault="008177CB" w:rsidP="00E16C3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B300B">
        <w:rPr>
          <w:rFonts w:ascii="Times New Roman" w:hAnsi="Times New Roman" w:cs="Times New Roman"/>
          <w:sz w:val="28"/>
          <w:szCs w:val="28"/>
        </w:rPr>
        <w:t xml:space="preserve">3. </w:t>
      </w:r>
      <w:r w:rsidR="000A4A3C">
        <w:rPr>
          <w:rFonts w:ascii="Times New Roman" w:eastAsia="Times New Roman" w:hAnsi="Times New Roman" w:cs="Times New Roman"/>
          <w:sz w:val="28"/>
          <w:szCs w:val="28"/>
        </w:rPr>
        <w:t>Титульный лист</w:t>
      </w:r>
      <w:r w:rsidR="00F21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5AE">
        <w:rPr>
          <w:rFonts w:ascii="Times New Roman" w:eastAsia="Times New Roman" w:hAnsi="Times New Roman" w:cs="Times New Roman"/>
          <w:sz w:val="28"/>
          <w:szCs w:val="28"/>
        </w:rPr>
        <w:t xml:space="preserve">Положения об </w:t>
      </w:r>
      <w:proofErr w:type="spellStart"/>
      <w:r w:rsidR="00281F12">
        <w:rPr>
          <w:rFonts w:ascii="Times New Roman" w:eastAsia="Times New Roman" w:hAnsi="Times New Roman" w:cs="Times New Roman"/>
          <w:sz w:val="28"/>
          <w:szCs w:val="28"/>
        </w:rPr>
        <w:t>самообследовании</w:t>
      </w:r>
      <w:proofErr w:type="spellEnd"/>
      <w:r w:rsidR="00281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115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F17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9B300B">
        <w:rPr>
          <w:rFonts w:ascii="Times New Roman" w:hAnsi="Times New Roman" w:cs="Times New Roman"/>
          <w:sz w:val="28"/>
          <w:szCs w:val="28"/>
        </w:rPr>
        <w:t>.</w:t>
      </w:r>
    </w:p>
    <w:p w:rsidR="008177CB" w:rsidRPr="00713C5C" w:rsidRDefault="008177CB" w:rsidP="00E16C3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1F17" w:rsidRPr="00F21F17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 w:rsidR="00F21F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1F17" w:rsidRPr="00F21F17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 (законными представителями</w:t>
      </w:r>
      <w:r w:rsidR="00F21F1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177CB" w:rsidRDefault="008177CB" w:rsidP="00E16C3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4A3C">
        <w:rPr>
          <w:rFonts w:ascii="Times New Roman" w:hAnsi="Times New Roman" w:cs="Times New Roman"/>
          <w:sz w:val="28"/>
          <w:szCs w:val="28"/>
        </w:rPr>
        <w:t>. Копия заявления о приеме воспитанников в ОУ</w:t>
      </w:r>
    </w:p>
    <w:p w:rsidR="008177CB" w:rsidRPr="009B300B" w:rsidRDefault="008177CB" w:rsidP="00E16C3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B300B">
        <w:rPr>
          <w:rFonts w:ascii="Times New Roman" w:hAnsi="Times New Roman" w:cs="Times New Roman"/>
          <w:sz w:val="28"/>
          <w:szCs w:val="28"/>
        </w:rPr>
        <w:t>И</w:t>
      </w:r>
      <w:r w:rsidR="00E16C3D">
        <w:rPr>
          <w:rFonts w:ascii="Times New Roman" w:hAnsi="Times New Roman" w:cs="Times New Roman"/>
          <w:sz w:val="28"/>
          <w:szCs w:val="28"/>
        </w:rPr>
        <w:t>т</w:t>
      </w:r>
      <w:r w:rsidR="00FE0831">
        <w:rPr>
          <w:rFonts w:ascii="Times New Roman" w:hAnsi="Times New Roman" w:cs="Times New Roman"/>
          <w:sz w:val="28"/>
          <w:szCs w:val="28"/>
        </w:rPr>
        <w:t xml:space="preserve">ого: </w:t>
      </w:r>
      <w:r w:rsidR="003115AE">
        <w:rPr>
          <w:rFonts w:ascii="Times New Roman" w:hAnsi="Times New Roman" w:cs="Times New Roman"/>
          <w:sz w:val="28"/>
          <w:szCs w:val="28"/>
        </w:rPr>
        <w:t>количество документов на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00B">
        <w:rPr>
          <w:rFonts w:ascii="Times New Roman" w:hAnsi="Times New Roman" w:cs="Times New Roman"/>
          <w:sz w:val="28"/>
          <w:szCs w:val="28"/>
        </w:rPr>
        <w:t>листах  в</w:t>
      </w:r>
      <w:proofErr w:type="gramEnd"/>
      <w:r w:rsidRPr="009B300B">
        <w:rPr>
          <w:rFonts w:ascii="Times New Roman" w:hAnsi="Times New Roman" w:cs="Times New Roman"/>
          <w:sz w:val="28"/>
          <w:szCs w:val="28"/>
        </w:rPr>
        <w:t xml:space="preserve"> 1 экз.</w:t>
      </w:r>
    </w:p>
    <w:p w:rsidR="008177CB" w:rsidRDefault="008177CB" w:rsidP="008177CB">
      <w:pPr>
        <w:rPr>
          <w:rFonts w:ascii="Times New Roman" w:hAnsi="Times New Roman" w:cs="Times New Roman"/>
          <w:b/>
          <w:sz w:val="24"/>
          <w:szCs w:val="24"/>
        </w:rPr>
      </w:pPr>
    </w:p>
    <w:p w:rsidR="0008703F" w:rsidRDefault="0008703F" w:rsidP="008177CB">
      <w:pPr>
        <w:rPr>
          <w:rFonts w:ascii="Times New Roman" w:hAnsi="Times New Roman" w:cs="Times New Roman"/>
          <w:b/>
          <w:sz w:val="24"/>
          <w:szCs w:val="24"/>
        </w:rPr>
      </w:pPr>
    </w:p>
    <w:p w:rsidR="008177CB" w:rsidRDefault="00182097" w:rsidP="008177CB"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Заведующий</w:t>
      </w:r>
      <w:r w:rsidR="008177CB" w:rsidRPr="009B300B">
        <w:rPr>
          <w:rFonts w:ascii="Times New Roman" w:hAnsi="Times New Roman" w:cs="Times New Roman"/>
          <w:b/>
          <w:sz w:val="28"/>
          <w:szCs w:val="28"/>
        </w:rPr>
        <w:t xml:space="preserve">  МКДОУ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16C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15AE">
        <w:rPr>
          <w:rFonts w:ascii="Times New Roman" w:hAnsi="Times New Roman" w:cs="Times New Roman"/>
          <w:b/>
          <w:color w:val="000000"/>
          <w:sz w:val="28"/>
          <w:szCs w:val="28"/>
        </w:rPr>
        <w:t>Нажмудинов</w:t>
      </w:r>
      <w:proofErr w:type="spellEnd"/>
      <w:r w:rsidR="00E16C3D" w:rsidRPr="00E16C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115AE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1D1DA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115AE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E16C3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16C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sectPr w:rsidR="008177CB" w:rsidSect="0096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67649"/>
    <w:multiLevelType w:val="hybridMultilevel"/>
    <w:tmpl w:val="F05A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177CB"/>
    <w:rsid w:val="0008703F"/>
    <w:rsid w:val="000A4A3C"/>
    <w:rsid w:val="001547CB"/>
    <w:rsid w:val="001575CF"/>
    <w:rsid w:val="00182097"/>
    <w:rsid w:val="00187291"/>
    <w:rsid w:val="001A29F2"/>
    <w:rsid w:val="001D1DA9"/>
    <w:rsid w:val="001E7B10"/>
    <w:rsid w:val="00236A13"/>
    <w:rsid w:val="00264633"/>
    <w:rsid w:val="0027219B"/>
    <w:rsid w:val="00281F12"/>
    <w:rsid w:val="002E41A5"/>
    <w:rsid w:val="003115AE"/>
    <w:rsid w:val="00312592"/>
    <w:rsid w:val="0034041D"/>
    <w:rsid w:val="0034704F"/>
    <w:rsid w:val="003967FD"/>
    <w:rsid w:val="00396C13"/>
    <w:rsid w:val="00401338"/>
    <w:rsid w:val="00414889"/>
    <w:rsid w:val="00415D2E"/>
    <w:rsid w:val="00486D41"/>
    <w:rsid w:val="004C0E9A"/>
    <w:rsid w:val="0054449E"/>
    <w:rsid w:val="005534D6"/>
    <w:rsid w:val="005762D4"/>
    <w:rsid w:val="00587447"/>
    <w:rsid w:val="005F3812"/>
    <w:rsid w:val="00644185"/>
    <w:rsid w:val="00651E82"/>
    <w:rsid w:val="0068522E"/>
    <w:rsid w:val="006D05B0"/>
    <w:rsid w:val="007439FB"/>
    <w:rsid w:val="007B26ED"/>
    <w:rsid w:val="007C4973"/>
    <w:rsid w:val="007D76F3"/>
    <w:rsid w:val="007F6C41"/>
    <w:rsid w:val="00806E2D"/>
    <w:rsid w:val="008177CB"/>
    <w:rsid w:val="008B2CCC"/>
    <w:rsid w:val="008D4751"/>
    <w:rsid w:val="008D4A22"/>
    <w:rsid w:val="00931A2B"/>
    <w:rsid w:val="00966189"/>
    <w:rsid w:val="00986C86"/>
    <w:rsid w:val="009A5F75"/>
    <w:rsid w:val="009B6208"/>
    <w:rsid w:val="009C6A01"/>
    <w:rsid w:val="009F6B0D"/>
    <w:rsid w:val="00A52C7A"/>
    <w:rsid w:val="00A8519B"/>
    <w:rsid w:val="00AA22DC"/>
    <w:rsid w:val="00AE67B8"/>
    <w:rsid w:val="00B17B19"/>
    <w:rsid w:val="00B552AF"/>
    <w:rsid w:val="00BD3239"/>
    <w:rsid w:val="00BF0AFD"/>
    <w:rsid w:val="00BF2AAF"/>
    <w:rsid w:val="00BF3E66"/>
    <w:rsid w:val="00C10DC3"/>
    <w:rsid w:val="00C74BF8"/>
    <w:rsid w:val="00CD37DC"/>
    <w:rsid w:val="00D1329D"/>
    <w:rsid w:val="00D4250D"/>
    <w:rsid w:val="00D44C7E"/>
    <w:rsid w:val="00D7233B"/>
    <w:rsid w:val="00D80BB7"/>
    <w:rsid w:val="00D92028"/>
    <w:rsid w:val="00E056EC"/>
    <w:rsid w:val="00E16C3D"/>
    <w:rsid w:val="00E201AE"/>
    <w:rsid w:val="00E84B32"/>
    <w:rsid w:val="00EA2CB1"/>
    <w:rsid w:val="00EA54B1"/>
    <w:rsid w:val="00EB7537"/>
    <w:rsid w:val="00ED0826"/>
    <w:rsid w:val="00F11A66"/>
    <w:rsid w:val="00F12B96"/>
    <w:rsid w:val="00F21F17"/>
    <w:rsid w:val="00F33FCA"/>
    <w:rsid w:val="00F54ABD"/>
    <w:rsid w:val="00F83FD9"/>
    <w:rsid w:val="00FA1FFA"/>
    <w:rsid w:val="00FE0831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F0AD9-3419-4527-9000-04D91A00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77CB"/>
    <w:rPr>
      <w:color w:val="0000FF" w:themeColor="hyperlink"/>
      <w:u w:val="single"/>
    </w:rPr>
  </w:style>
  <w:style w:type="paragraph" w:styleId="a5">
    <w:name w:val="Normal (Web)"/>
    <w:basedOn w:val="a"/>
    <w:rsid w:val="0081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84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777</cp:lastModifiedBy>
  <cp:revision>2</cp:revision>
  <dcterms:created xsi:type="dcterms:W3CDTF">2019-05-13T15:15:00Z</dcterms:created>
  <dcterms:modified xsi:type="dcterms:W3CDTF">2021-12-03T07:23:00Z</dcterms:modified>
</cp:coreProperties>
</file>